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9D29F" w14:textId="77777777" w:rsidR="008A673B" w:rsidRPr="003669CB" w:rsidRDefault="008A673B" w:rsidP="003669CB">
      <w:pPr>
        <w:spacing w:after="0"/>
        <w:jc w:val="center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3669CB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สอบกลางภาค</w:t>
      </w:r>
    </w:p>
    <w:p w14:paraId="23C1CA1F" w14:textId="08396DF8" w:rsidR="008A673B" w:rsidRPr="003669CB" w:rsidRDefault="008A673B" w:rsidP="003669CB">
      <w:pPr>
        <w:spacing w:after="0"/>
        <w:jc w:val="center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3669CB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20 ข้อ 20 คะแนน    ความมั่งคงและปล</w:t>
      </w:r>
      <w:r w:rsidR="003669CB" w:rsidRPr="003669CB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อ</w:t>
      </w:r>
      <w:r w:rsidRPr="003669CB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ดภัยของข้อมูล</w:t>
      </w:r>
    </w:p>
    <w:p w14:paraId="5C73CF1E" w14:textId="77777777" w:rsidR="008A673B" w:rsidRPr="003669CB" w:rsidRDefault="008A673B" w:rsidP="003669CB">
      <w:pPr>
        <w:spacing w:after="0"/>
        <w:jc w:val="center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3669CB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จงเลือกคำตอบที่สุดเพียงข้อเดียว</w:t>
      </w:r>
    </w:p>
    <w:p w14:paraId="455ECD90" w14:textId="77777777" w:rsidR="003669CB" w:rsidRPr="003669CB" w:rsidRDefault="003669CB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1. ข้อใดไม่ใช่บัญญัติ 10 ประการของการใช้คอมพิวเตอร์</w:t>
      </w:r>
    </w:p>
    <w:p w14:paraId="7C4BA258" w14:textId="0F112441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 ไม่รบกวนงานคอมพิวเตอร์ของผู้อื่น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 ไม่ใช้คอมพิวเตอร์ทำร้ายผู้อื่น</w:t>
      </w:r>
    </w:p>
    <w:p w14:paraId="208E045C" w14:textId="5ECC01D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 ไม่เล่นเกม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 ไม่แอบดูแฟ้มข้อมูลของผู้อื่น</w:t>
      </w:r>
    </w:p>
    <w:p w14:paraId="034A0462" w14:textId="77777777" w:rsidR="003669CB" w:rsidRPr="003669CB" w:rsidRDefault="003669CB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2. ข้อใดคือมาตรฐานในการรักษาความปลอดภัยของศูนย์คอมพิวเตอร์และองค์กรโดยทั่วไป</w:t>
      </w:r>
    </w:p>
    <w:p w14:paraId="4996D79A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 จัดวาง กฎระเบียบ ขั้นตอนของระบบรักษาความปลอดภัยที่สามารถตรวจสอบได้ตลอดเวลา</w:t>
      </w:r>
    </w:p>
    <w:p w14:paraId="3ADA0B09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 ไม่แอบดูแฟ้มข้อมูลของผู้อื่น</w:t>
      </w:r>
    </w:p>
    <w:p w14:paraId="59E62BD0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 ติดตั้งโปรแกรมสแกนไวรัส</w:t>
      </w:r>
    </w:p>
    <w:p w14:paraId="6E2BB8B4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 ไม่ต้องทำอะไร</w:t>
      </w:r>
    </w:p>
    <w:p w14:paraId="1E59D20B" w14:textId="77777777" w:rsidR="003669CB" w:rsidRPr="003669CB" w:rsidRDefault="003669CB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3. ข้อควรระวังก่อนเข้าไปในโลกไซเบอร์คือข้อใด</w:t>
      </w:r>
    </w:p>
    <w:p w14:paraId="6828B06E" w14:textId="425FA052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.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การไม่เข้าเมล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 การหลีกเลี่ยงสแปมเมล</w:t>
      </w:r>
    </w:p>
    <w:p w14:paraId="750DF035" w14:textId="4769D6BB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 การไม่เล่นเกมออนไลน์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 การไม่โหลดเพลง</w:t>
      </w:r>
    </w:p>
    <w:p w14:paraId="32C507AF" w14:textId="77777777" w:rsidR="003669CB" w:rsidRPr="003669CB" w:rsidRDefault="003669CB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4. ในเรื่องความปลอดภัยทางการสื่อสาร ข้อมูลส่วนใดจัดว่าควรระวังเป็นประการแรก</w:t>
      </w:r>
    </w:p>
    <w:p w14:paraId="60059B7C" w14:textId="59BF6254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 ระบบไฟฟ้า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 ระบบ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LAN</w:t>
      </w:r>
      <w:r w:rsidR="00EB4FEE">
        <w:rPr>
          <w:rFonts w:asciiTheme="majorBidi" w:eastAsia="Times New Roman" w:hAnsiTheme="majorBidi" w:cstheme="majorBidi"/>
          <w:sz w:val="32"/>
          <w:szCs w:val="32"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 ระบบ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Virus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 ระบบ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WAN</w:t>
      </w:r>
    </w:p>
    <w:p w14:paraId="522AC9E0" w14:textId="77777777" w:rsidR="003669CB" w:rsidRPr="003669CB" w:rsidRDefault="003669CB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5. ข้อใดคือการนำคอมพิวเตอร์และอุปกรณ์อิเล็กทรอนิกส์มาใช้ในด้านการศึกษา</w:t>
      </w:r>
    </w:p>
    <w:p w14:paraId="4E8F6A72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 ร้องเพลง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 สืบค้นข้อมูลเกี่ยวกับการเรียน</w:t>
      </w:r>
    </w:p>
    <w:p w14:paraId="6EF3699C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 ดูหนัง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 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 เล่นเกม</w:t>
      </w:r>
    </w:p>
    <w:p w14:paraId="0B27697B" w14:textId="77777777" w:rsidR="003669CB" w:rsidRPr="003669CB" w:rsidRDefault="003669CB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</w:rPr>
        <w:t>6. 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เคล็ดลับการป้องกันไวรัสมีตัวย่อ 5 ตัวยกเว้นข้อ</w:t>
      </w:r>
      <w:proofErr w:type="spellStart"/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ได</w:t>
      </w:r>
      <w:proofErr w:type="spellEnd"/>
    </w:p>
    <w:p w14:paraId="45944530" w14:textId="3F90E8FC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M–Mind the subject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E–Exempt from unknown</w:t>
      </w:r>
    </w:p>
    <w:p w14:paraId="080C102C" w14:textId="5CAAB0A9" w:rsidR="00EB4FEE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O–Operation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A–Antivirus must be installed</w:t>
      </w:r>
    </w:p>
    <w:p w14:paraId="6990D022" w14:textId="77777777" w:rsidR="003669CB" w:rsidRPr="003669CB" w:rsidRDefault="003669CB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</w:rPr>
        <w:t>7. 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โปรแกรมป้องกันไวรัสเรียกว่าอะไร</w:t>
      </w:r>
    </w:p>
    <w:p w14:paraId="1AD334EB" w14:textId="4D4D806D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3669CB">
        <w:rPr>
          <w:rFonts w:asciiTheme="majorBidi" w:eastAsia="Times New Roman" w:hAnsiTheme="majorBidi" w:cstheme="majorBidi"/>
          <w:sz w:val="32"/>
          <w:szCs w:val="32"/>
        </w:rPr>
        <w:t>Parazatamon</w:t>
      </w:r>
      <w:proofErr w:type="spellEnd"/>
      <w:r w:rsidR="00EB4FEE">
        <w:rPr>
          <w:rFonts w:asciiTheme="majorBidi" w:eastAsia="Times New Roman" w:hAnsiTheme="majorBidi" w:cstheme="majorBidi"/>
          <w:sz w:val="32"/>
          <w:szCs w:val="32"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Vaccine</w:t>
      </w:r>
    </w:p>
    <w:p w14:paraId="6360974B" w14:textId="293FB151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Zara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3669CB">
        <w:rPr>
          <w:rFonts w:asciiTheme="majorBidi" w:eastAsia="Times New Roman" w:hAnsiTheme="majorBidi" w:cstheme="majorBidi"/>
          <w:sz w:val="32"/>
          <w:szCs w:val="32"/>
        </w:rPr>
        <w:t>Gummokzone</w:t>
      </w:r>
      <w:proofErr w:type="spellEnd"/>
    </w:p>
    <w:p w14:paraId="1E4E5C90" w14:textId="77777777" w:rsidR="00EB4FEE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</w:p>
    <w:p w14:paraId="5B6CFCFF" w14:textId="77777777" w:rsidR="00EB4FEE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</w:p>
    <w:p w14:paraId="0B990053" w14:textId="3217F05D" w:rsidR="003669CB" w:rsidRPr="003669CB" w:rsidRDefault="003669CB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</w:rPr>
        <w:lastRenderedPageBreak/>
        <w:t>8. 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ข้อใดคือการป้องกันข้อมูล</w:t>
      </w:r>
    </w:p>
    <w:p w14:paraId="6AB8A4C4" w14:textId="5C3A895F" w:rsidR="003669CB" w:rsidRPr="003669CB" w:rsidRDefault="003669CB" w:rsidP="00EB4FEE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Back up</w:t>
      </w:r>
      <w:r w:rsidR="00EB4FEE">
        <w:rPr>
          <w:rFonts w:asciiTheme="majorBidi" w:eastAsia="Times New Roman" w:hAnsiTheme="majorBidi" w:cstheme="majorBidi"/>
          <w:sz w:val="32"/>
          <w:szCs w:val="32"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Seven up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Went up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Down up</w:t>
      </w:r>
    </w:p>
    <w:p w14:paraId="4895E398" w14:textId="77777777" w:rsidR="003669CB" w:rsidRPr="003669CB" w:rsidRDefault="003669CB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</w:rPr>
        <w:t>9. 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คอมพิวเตอร์ช่วยสอนมีตัวย่อตามข้อใด</w:t>
      </w:r>
    </w:p>
    <w:p w14:paraId="221D5BC0" w14:textId="4E7A51F5" w:rsidR="003669CB" w:rsidRPr="003669CB" w:rsidRDefault="003669CB" w:rsidP="00EB4FEE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FBI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MBI</w:t>
      </w:r>
      <w:r w:rsidR="00EB4FEE">
        <w:rPr>
          <w:rFonts w:asciiTheme="majorBidi" w:eastAsia="Times New Roman" w:hAnsiTheme="majorBidi" w:cstheme="majorBidi"/>
          <w:sz w:val="32"/>
          <w:szCs w:val="32"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DSI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CAI</w:t>
      </w:r>
    </w:p>
    <w:p w14:paraId="5B558707" w14:textId="77777777" w:rsidR="003669CB" w:rsidRPr="003669CB" w:rsidRDefault="003669CB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</w:rPr>
        <w:t xml:space="preserve">10.   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ระบบ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Video on Demand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นิยมใช้ในประเทศใด</w:t>
      </w:r>
    </w:p>
    <w:p w14:paraId="452D4604" w14:textId="495186D2" w:rsidR="003669CB" w:rsidRPr="003669CB" w:rsidRDefault="003669CB" w:rsidP="00EB4FEE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 พม่า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 เขมร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 ญี่ปุ่น</w:t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B4FE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 ลาว</w:t>
      </w:r>
    </w:p>
    <w:p w14:paraId="7B2509C3" w14:textId="57AE11BC" w:rsidR="003669CB" w:rsidRPr="003669CB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1. 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ข้อใดหมายถึงเทคโนโลยี</w:t>
      </w:r>
    </w:p>
    <w:p w14:paraId="56F4683D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 การใช้วิธีการทางวิทยาศาสตร์</w:t>
      </w:r>
    </w:p>
    <w:p w14:paraId="794FC34C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ข้อมูลที่มีสาระอยู่ในตัว สามารถสื่อสารให้เกิดความเข้าใจได้</w:t>
      </w:r>
    </w:p>
    <w:p w14:paraId="04044455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วัสดุอุปกรณ์ที่เป็นผลมาจากการใช้กระบวนการทางเทคโนโลยี</w:t>
      </w:r>
    </w:p>
    <w:p w14:paraId="32BE1EF6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สิ่งที่มนุษย์พัฒนาขึ้นเพื่อช่วยในการทำงานหรือแก้ไขปัญหาต่าง ๆ</w:t>
      </w:r>
    </w:p>
    <w:p w14:paraId="42B6920B" w14:textId="4BEB4545" w:rsidR="003669CB" w:rsidRPr="003669CB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2. 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ลักษณะของเทคโนโลยีจำแนกออกเป็นกี่ลักษณะ</w:t>
      </w:r>
    </w:p>
    <w:p w14:paraId="710D7F31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ลักษณะ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ลักษณะ</w:t>
      </w:r>
    </w:p>
    <w:p w14:paraId="2DD57AC8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ลักษณะ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ลักษณะ</w:t>
      </w:r>
    </w:p>
    <w:p w14:paraId="71D4076C" w14:textId="1BCD3818" w:rsidR="003669CB" w:rsidRPr="003669CB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3. 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ข้อใดหมายถึงสารสนเทศ</w:t>
      </w:r>
    </w:p>
    <w:p w14:paraId="6E2D9FFC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การใช้วิธีการทางวิทยาศาสตร์อย่างเป็นระบบ</w:t>
      </w:r>
    </w:p>
    <w:p w14:paraId="675F7A29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ข้อมูลที่มีสาระอยู่ในตัว สามารถสื่อสารให้เกิดความเข้าใจได้</w:t>
      </w:r>
    </w:p>
    <w:p w14:paraId="54DE5B39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วัสดุอุปกรณ์ที่เป็นผลมาจากการใช้กระบวนการทางเทคโนโลยี</w:t>
      </w:r>
    </w:p>
    <w:p w14:paraId="715E7BDC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สิ่งที่มนุษย์พัฒนาขึ้นเพื่อช่วยในการทำงานหรือแก้ไขปัญหาต่าง ๆ</w:t>
      </w:r>
    </w:p>
    <w:p w14:paraId="50C2A52D" w14:textId="2AEDA3E5" w:rsidR="003669CB" w:rsidRPr="003669CB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4. 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ระบบสารสนเทศสามารถจำแนกได้ทั้งหมดกี่ประเภท</w:t>
      </w:r>
    </w:p>
    <w:p w14:paraId="56478BBC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6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11C883B7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5471C3D8" w14:textId="79B5645A" w:rsidR="003669CB" w:rsidRPr="003669CB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5. 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การก่อตั้งโครงการเพื่อพัฒนา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 e–Thailand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มีขึ้นเมื่อใด</w:t>
      </w:r>
    </w:p>
    <w:p w14:paraId="2B73106F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19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กันยายน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2543             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18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กันยายน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2534</w:t>
      </w:r>
    </w:p>
    <w:p w14:paraId="784A396E" w14:textId="3ED7BA92" w:rsid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19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กันยายน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2534             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18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กันยายน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2543</w:t>
      </w:r>
    </w:p>
    <w:p w14:paraId="751D3FD6" w14:textId="7E26FBE9" w:rsidR="00EB4FEE" w:rsidRDefault="00EB4FEE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389B0D8F" w14:textId="77777777" w:rsidR="00EB4FEE" w:rsidRPr="003669CB" w:rsidRDefault="00EB4FEE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528A1943" w14:textId="2F6400CA" w:rsidR="003669CB" w:rsidRPr="003669CB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>1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6. ICT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ย่อมาจากอะไร</w:t>
      </w:r>
    </w:p>
    <w:p w14:paraId="16F7F330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Internet and Communication Topology</w:t>
      </w:r>
    </w:p>
    <w:p w14:paraId="413935BB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International and Communication Traditional</w:t>
      </w:r>
    </w:p>
    <w:p w14:paraId="4ACF10BD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Information and Communication Technology</w:t>
      </w:r>
    </w:p>
    <w:p w14:paraId="04C1F948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3669CB">
        <w:rPr>
          <w:rFonts w:asciiTheme="majorBidi" w:eastAsia="Times New Roman" w:hAnsiTheme="majorBidi" w:cstheme="majorBidi"/>
          <w:sz w:val="32"/>
          <w:szCs w:val="32"/>
        </w:rPr>
        <w:t>Infographer</w:t>
      </w:r>
      <w:proofErr w:type="spellEnd"/>
      <w:r w:rsidRPr="003669CB">
        <w:rPr>
          <w:rFonts w:asciiTheme="majorBidi" w:eastAsia="Times New Roman" w:hAnsiTheme="majorBidi" w:cstheme="majorBidi"/>
          <w:sz w:val="32"/>
          <w:szCs w:val="32"/>
        </w:rPr>
        <w:t xml:space="preserve"> and Communication Technical</w:t>
      </w:r>
    </w:p>
    <w:p w14:paraId="2084F1BC" w14:textId="2A7F170E" w:rsidR="003669CB" w:rsidRPr="003669CB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7. 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ระบบสารสนเทศที่กำลังได้รับความสนใจอย่างมากคือข้อใด</w:t>
      </w:r>
    </w:p>
    <w:p w14:paraId="273A8414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 เทคโนโลยีสารสนเทศ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            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 เทคโนโลยีสื่อประสม</w:t>
      </w:r>
    </w:p>
    <w:p w14:paraId="0AE9B162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เทคโนโลยีกราฟิก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                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เทคโนโลยีอินเทอร์เน็ต</w:t>
      </w:r>
    </w:p>
    <w:p w14:paraId="4246C655" w14:textId="68A44D79" w:rsidR="003669CB" w:rsidRPr="003669CB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8. 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รูปแบบการทำธุรกิจแบบ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 E–Commerce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แบ่งออกเป็นกี่ประเภท</w:t>
      </w:r>
    </w:p>
    <w:p w14:paraId="30337A87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41F06A1B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 xml:space="preserve">                          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3F235836" w14:textId="023D0F8D" w:rsidR="003669CB" w:rsidRPr="003669CB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9. Internet Service Provider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คือข้อใด</w:t>
      </w:r>
    </w:p>
    <w:p w14:paraId="49FBF79E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 องค์กรที่ทำธุรกิจระหว่างผู้บริโภคกับผู้บริโภค</w:t>
      </w:r>
    </w:p>
    <w:p w14:paraId="625746BB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 องค์กรผู้บริหารและพัฒนาโปรแกรมการประมวลผลการชำระค่าสินค้า</w:t>
      </w:r>
    </w:p>
    <w:p w14:paraId="49416812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ค. องค์กรที่ทำธุรกิจบริหารการค้าของประเทศ</w:t>
      </w:r>
    </w:p>
    <w:p w14:paraId="6D426935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ง. องค์กรผู้ให้บริการเชื่อมต่อระบบการสื่อสารทางอินเทอร์เน็ต</w:t>
      </w:r>
    </w:p>
    <w:p w14:paraId="27CAFAF6" w14:textId="058B2555" w:rsidR="003669CB" w:rsidRPr="003669CB" w:rsidRDefault="00EB4FEE" w:rsidP="003669CB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2</w:t>
      </w:r>
      <w:r w:rsidR="003669CB" w:rsidRPr="003669CB">
        <w:rPr>
          <w:rFonts w:asciiTheme="majorBidi" w:eastAsia="Times New Roman" w:hAnsiTheme="majorBidi" w:cstheme="majorBidi"/>
          <w:sz w:val="32"/>
          <w:szCs w:val="32"/>
        </w:rPr>
        <w:t>0.   CAL </w:t>
      </w:r>
      <w:r w:rsidR="003669CB" w:rsidRPr="003669CB">
        <w:rPr>
          <w:rFonts w:asciiTheme="majorBidi" w:eastAsia="Times New Roman" w:hAnsiTheme="majorBidi" w:cstheme="majorBidi"/>
          <w:sz w:val="32"/>
          <w:szCs w:val="32"/>
          <w:cs/>
        </w:rPr>
        <w:t>ย่อมาจากอะไร</w:t>
      </w:r>
    </w:p>
    <w:p w14:paraId="310A67A4" w14:textId="77777777" w:rsidR="003669CB" w:rsidRPr="003669CB" w:rsidRDefault="003669CB" w:rsidP="00EB4FEE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 xml:space="preserve"> Communication Aided Learning     </w:t>
      </w:r>
      <w:r w:rsidRPr="003669C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3669CB">
        <w:rPr>
          <w:rFonts w:asciiTheme="majorBidi" w:eastAsia="Times New Roman" w:hAnsiTheme="majorBidi" w:cstheme="majorBidi"/>
          <w:sz w:val="32"/>
          <w:szCs w:val="32"/>
        </w:rPr>
        <w:t>     Computer Aided Learning</w:t>
      </w:r>
    </w:p>
    <w:p w14:paraId="7E1032B8" w14:textId="4623D1D8" w:rsidR="00DF515C" w:rsidRPr="00EB4FEE" w:rsidRDefault="003669CB" w:rsidP="00EB4FEE">
      <w:pPr>
        <w:spacing w:after="0"/>
        <w:ind w:left="720"/>
        <w:rPr>
          <w:rStyle w:val="ad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EB4FEE">
        <w:rPr>
          <w:rStyle w:val="ad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EB4FEE">
        <w:rPr>
          <w:rStyle w:val="ad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    Cooperate Aided Learning        </w:t>
      </w:r>
      <w:r w:rsidRPr="00EB4FEE">
        <w:rPr>
          <w:rStyle w:val="ad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EB4FEE">
        <w:rPr>
          <w:rStyle w:val="ad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   Control Aided Learning</w:t>
      </w:r>
      <w:bookmarkEnd w:id="0"/>
    </w:p>
    <w:sectPr w:rsidR="00DF515C" w:rsidRPr="00EB4F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2FB6" w14:textId="77777777" w:rsidR="00EE3AD9" w:rsidRDefault="00EE3AD9" w:rsidP="00940CA9">
      <w:pPr>
        <w:spacing w:after="0" w:line="240" w:lineRule="auto"/>
      </w:pPr>
      <w:r>
        <w:separator/>
      </w:r>
    </w:p>
  </w:endnote>
  <w:endnote w:type="continuationSeparator" w:id="0">
    <w:p w14:paraId="685E3784" w14:textId="77777777" w:rsidR="00EE3AD9" w:rsidRDefault="00EE3AD9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8B675" w14:textId="77777777" w:rsidR="00EE3AD9" w:rsidRDefault="00EE3AD9" w:rsidP="00940CA9">
      <w:pPr>
        <w:spacing w:after="0" w:line="240" w:lineRule="auto"/>
      </w:pPr>
      <w:r>
        <w:separator/>
      </w:r>
    </w:p>
  </w:footnote>
  <w:footnote w:type="continuationSeparator" w:id="0">
    <w:p w14:paraId="26963D3F" w14:textId="77777777" w:rsidR="00EE3AD9" w:rsidRDefault="00EE3AD9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2507"/>
    <w:rsid w:val="00143CAC"/>
    <w:rsid w:val="00172818"/>
    <w:rsid w:val="001F5C72"/>
    <w:rsid w:val="00206C51"/>
    <w:rsid w:val="002B200C"/>
    <w:rsid w:val="002C0048"/>
    <w:rsid w:val="0031711E"/>
    <w:rsid w:val="003669CB"/>
    <w:rsid w:val="003956F6"/>
    <w:rsid w:val="003C3E5A"/>
    <w:rsid w:val="00441CEA"/>
    <w:rsid w:val="00532DFA"/>
    <w:rsid w:val="00567BCD"/>
    <w:rsid w:val="00620D6D"/>
    <w:rsid w:val="0063588A"/>
    <w:rsid w:val="00642D2D"/>
    <w:rsid w:val="00682E0F"/>
    <w:rsid w:val="006E0CF5"/>
    <w:rsid w:val="007627A1"/>
    <w:rsid w:val="007A4254"/>
    <w:rsid w:val="008342B2"/>
    <w:rsid w:val="008435C6"/>
    <w:rsid w:val="00850FFC"/>
    <w:rsid w:val="008A673B"/>
    <w:rsid w:val="008F67FE"/>
    <w:rsid w:val="00940CA9"/>
    <w:rsid w:val="00AF0183"/>
    <w:rsid w:val="00AF107D"/>
    <w:rsid w:val="00B21FDF"/>
    <w:rsid w:val="00B2459A"/>
    <w:rsid w:val="00B36D29"/>
    <w:rsid w:val="00B77A2B"/>
    <w:rsid w:val="00C6367A"/>
    <w:rsid w:val="00C977DE"/>
    <w:rsid w:val="00CC72D6"/>
    <w:rsid w:val="00D036A9"/>
    <w:rsid w:val="00D4195C"/>
    <w:rsid w:val="00D66C09"/>
    <w:rsid w:val="00D82364"/>
    <w:rsid w:val="00D94AB3"/>
    <w:rsid w:val="00DE163C"/>
    <w:rsid w:val="00DF515C"/>
    <w:rsid w:val="00EA70CE"/>
    <w:rsid w:val="00EB4FEE"/>
    <w:rsid w:val="00EE3AD9"/>
    <w:rsid w:val="00F43B29"/>
    <w:rsid w:val="00FA6BBC"/>
    <w:rsid w:val="00FC048B"/>
    <w:rsid w:val="00FC25F4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paragraph" w:styleId="a8">
    <w:name w:val="Normal (Web)"/>
    <w:basedOn w:val="a"/>
    <w:uiPriority w:val="99"/>
    <w:semiHidden/>
    <w:unhideWhenUsed/>
    <w:rsid w:val="00AF01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No Spacing"/>
    <w:uiPriority w:val="1"/>
    <w:qFormat/>
    <w:rsid w:val="00D66C09"/>
    <w:pPr>
      <w:spacing w:after="0" w:line="240" w:lineRule="auto"/>
    </w:pPr>
  </w:style>
  <w:style w:type="paragraph" w:customStyle="1" w:styleId="font8">
    <w:name w:val="font_8"/>
    <w:basedOn w:val="a"/>
    <w:rsid w:val="00F43B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olor11">
    <w:name w:val="color_11"/>
    <w:basedOn w:val="a0"/>
    <w:rsid w:val="00F43B29"/>
  </w:style>
  <w:style w:type="paragraph" w:styleId="aa">
    <w:name w:val="Subtitle"/>
    <w:basedOn w:val="a"/>
    <w:next w:val="a"/>
    <w:link w:val="ab"/>
    <w:uiPriority w:val="11"/>
    <w:qFormat/>
    <w:rsid w:val="00F43B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F43B29"/>
    <w:rPr>
      <w:rFonts w:eastAsiaTheme="minorEastAsia"/>
      <w:color w:val="5A5A5A" w:themeColor="text1" w:themeTint="A5"/>
      <w:spacing w:val="15"/>
    </w:rPr>
  </w:style>
  <w:style w:type="character" w:customStyle="1" w:styleId="10">
    <w:name w:val="หัวเรื่อง 1 อักขระ"/>
    <w:basedOn w:val="a0"/>
    <w:link w:val="1"/>
    <w:uiPriority w:val="9"/>
    <w:rsid w:val="00F43B2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ac">
    <w:name w:val="Subtle Emphasis"/>
    <w:basedOn w:val="a0"/>
    <w:uiPriority w:val="19"/>
    <w:qFormat/>
    <w:rsid w:val="00F43B2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3669C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8648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530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45</cp:revision>
  <dcterms:created xsi:type="dcterms:W3CDTF">2018-06-19T03:27:00Z</dcterms:created>
  <dcterms:modified xsi:type="dcterms:W3CDTF">2018-06-19T07:58:00Z</dcterms:modified>
</cp:coreProperties>
</file>